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77045" w14:textId="51573124" w:rsidR="003A17FC" w:rsidRDefault="003A17FC">
      <w:r>
        <w:rPr>
          <w:rFonts w:hint="eastAsia"/>
        </w:rPr>
        <w:t>※管理者またはその代理の方がご記入ください</w:t>
      </w:r>
      <w:r w:rsidR="00240CFD">
        <w:rPr>
          <w:rFonts w:hint="eastAsia"/>
        </w:rPr>
        <w:t xml:space="preserve">　　</w:t>
      </w:r>
      <w:r w:rsidR="00D37185">
        <w:rPr>
          <w:rFonts w:hint="eastAsia"/>
        </w:rPr>
        <w:t xml:space="preserve">　　　　　　　　　　</w:t>
      </w:r>
      <w:r w:rsidR="00D37185" w:rsidRPr="00D37185">
        <w:rPr>
          <w:rFonts w:hint="eastAsia"/>
          <w:bdr w:val="single" w:sz="4" w:space="0" w:color="auto"/>
        </w:rPr>
        <w:t>※</w:t>
      </w:r>
      <w:r w:rsidR="00B934D0">
        <w:rPr>
          <w:rFonts w:hint="eastAsia"/>
          <w:bdr w:val="single" w:sz="4" w:space="0" w:color="auto"/>
        </w:rPr>
        <w:t>1</w:t>
      </w:r>
      <w:r w:rsidR="00D37185" w:rsidRPr="00D37185">
        <w:rPr>
          <w:rFonts w:hint="eastAsia"/>
          <w:bdr w:val="single" w:sz="4" w:space="0" w:color="auto"/>
        </w:rPr>
        <w:t>事業所につき</w:t>
      </w:r>
      <w:r w:rsidR="00D37185" w:rsidRPr="00D37185">
        <w:rPr>
          <w:rFonts w:hint="eastAsia"/>
          <w:bdr w:val="single" w:sz="4" w:space="0" w:color="auto"/>
        </w:rPr>
        <w:t>1</w:t>
      </w:r>
      <w:r w:rsidR="00D37185" w:rsidRPr="00D37185">
        <w:rPr>
          <w:rFonts w:hint="eastAsia"/>
          <w:bdr w:val="single" w:sz="4" w:space="0" w:color="auto"/>
        </w:rPr>
        <w:t>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3A17FC" w14:paraId="13DE5E53" w14:textId="77777777" w:rsidTr="00623F5E">
        <w:tc>
          <w:tcPr>
            <w:tcW w:w="1838" w:type="dxa"/>
            <w:shd w:val="clear" w:color="auto" w:fill="FFF2CC" w:themeFill="accent4" w:themeFillTint="33"/>
          </w:tcPr>
          <w:p w14:paraId="73055667" w14:textId="5590947E" w:rsidR="003A17FC" w:rsidRDefault="003A17FC" w:rsidP="00623F5E">
            <w:pPr>
              <w:spacing w:line="360" w:lineRule="auto"/>
              <w:jc w:val="center"/>
            </w:pPr>
            <w:r>
              <w:rPr>
                <w:rFonts w:hint="eastAsia"/>
              </w:rPr>
              <w:t>事　業　所　名</w:t>
            </w:r>
          </w:p>
        </w:tc>
        <w:tc>
          <w:tcPr>
            <w:tcW w:w="7222" w:type="dxa"/>
          </w:tcPr>
          <w:p w14:paraId="2ED09B30" w14:textId="77777777" w:rsidR="003A17FC" w:rsidRDefault="003A17FC" w:rsidP="00623F5E">
            <w:pPr>
              <w:spacing w:line="360" w:lineRule="auto"/>
            </w:pPr>
          </w:p>
        </w:tc>
      </w:tr>
      <w:tr w:rsidR="003A17FC" w14:paraId="1805B143" w14:textId="77777777" w:rsidTr="00623F5E">
        <w:tc>
          <w:tcPr>
            <w:tcW w:w="1838" w:type="dxa"/>
            <w:shd w:val="clear" w:color="auto" w:fill="FFF2CC" w:themeFill="accent4" w:themeFillTint="33"/>
          </w:tcPr>
          <w:p w14:paraId="438C7E16" w14:textId="18A60CA5" w:rsidR="003A17FC" w:rsidRDefault="003A17FC" w:rsidP="00623F5E">
            <w:pPr>
              <w:spacing w:line="360" w:lineRule="auto"/>
              <w:jc w:val="center"/>
            </w:pPr>
            <w:r>
              <w:rPr>
                <w:rFonts w:hint="eastAsia"/>
              </w:rPr>
              <w:t>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222" w:type="dxa"/>
          </w:tcPr>
          <w:p w14:paraId="7FCDDF8A" w14:textId="77777777" w:rsidR="003A17FC" w:rsidRDefault="003A17FC" w:rsidP="00623F5E">
            <w:pPr>
              <w:spacing w:line="360" w:lineRule="auto"/>
            </w:pPr>
          </w:p>
        </w:tc>
      </w:tr>
    </w:tbl>
    <w:p w14:paraId="62805C8C" w14:textId="716B52AE" w:rsidR="003A17FC" w:rsidRDefault="003A17FC"/>
    <w:p w14:paraId="3D4FC5A9" w14:textId="29774491" w:rsidR="003A17FC" w:rsidRPr="000B0481" w:rsidRDefault="003A17FC">
      <w:pPr>
        <w:rPr>
          <w:b/>
          <w:bCs/>
          <w:u w:val="single"/>
        </w:rPr>
      </w:pPr>
      <w:r w:rsidRPr="000B0481">
        <w:rPr>
          <w:rFonts w:hint="eastAsia"/>
          <w:b/>
          <w:bCs/>
          <w:u w:val="single"/>
        </w:rPr>
        <w:t>Ⅰ　貴事業所について伺います。</w:t>
      </w:r>
      <w:r w:rsidR="005223B1">
        <w:rPr>
          <w:rFonts w:hint="eastAsia"/>
          <w:b/>
          <w:bCs/>
          <w:u w:val="single"/>
        </w:rPr>
        <w:t>該当するものを選択してください。</w:t>
      </w:r>
    </w:p>
    <w:p w14:paraId="57300BB9" w14:textId="65C5772B" w:rsidR="003A17FC" w:rsidRDefault="003A17FC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）事業所に所属する介護支援専門員の人数を教えてください。（管理者も含む）</w:t>
      </w:r>
      <w:r w:rsidRPr="003A17FC">
        <w:rPr>
          <w:rFonts w:hint="eastAsia"/>
          <w:u w:val="single"/>
        </w:rPr>
        <w:t xml:space="preserve">　　　　　人</w:t>
      </w:r>
    </w:p>
    <w:p w14:paraId="744BA8AB" w14:textId="1175031B" w:rsidR="003A17FC" w:rsidRDefault="003A17FC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）特定事業所加算の算定状況について教えてください。該当する</w:t>
      </w:r>
      <w:r w:rsidR="00546D95">
        <w:rPr>
          <w:rFonts w:hint="eastAsia"/>
        </w:rPr>
        <w:t>記号</w:t>
      </w:r>
      <w:r>
        <w:rPr>
          <w:rFonts w:hint="eastAsia"/>
        </w:rPr>
        <w:t>に○をつけてください。</w:t>
      </w:r>
    </w:p>
    <w:p w14:paraId="7187074A" w14:textId="2B60BE0D" w:rsidR="003A17FC" w:rsidRDefault="005223B1" w:rsidP="003A17FC">
      <w:pPr>
        <w:ind w:firstLineChars="200" w:firstLine="420"/>
      </w:pPr>
      <w:r>
        <w:rPr>
          <w:rFonts w:hint="eastAsia"/>
        </w:rPr>
        <w:t>ア</w:t>
      </w:r>
      <w:r>
        <w:rPr>
          <w:rFonts w:hint="eastAsia"/>
        </w:rPr>
        <w:t xml:space="preserve"> </w:t>
      </w:r>
      <w:r w:rsidR="003A17FC">
        <w:rPr>
          <w:rFonts w:hint="eastAsia"/>
        </w:rPr>
        <w:t xml:space="preserve">加算（Ⅰ）　　</w:t>
      </w:r>
      <w:r>
        <w:rPr>
          <w:rFonts w:hint="eastAsia"/>
        </w:rPr>
        <w:t>イ</w:t>
      </w:r>
      <w:r>
        <w:rPr>
          <w:rFonts w:hint="eastAsia"/>
        </w:rPr>
        <w:t xml:space="preserve"> </w:t>
      </w:r>
      <w:r w:rsidR="003A17FC">
        <w:rPr>
          <w:rFonts w:hint="eastAsia"/>
        </w:rPr>
        <w:t xml:space="preserve">加算（Ⅱ）　　</w:t>
      </w:r>
      <w:r>
        <w:rPr>
          <w:rFonts w:hint="eastAsia"/>
        </w:rPr>
        <w:t>ウ</w:t>
      </w:r>
      <w:r>
        <w:rPr>
          <w:rFonts w:hint="eastAsia"/>
        </w:rPr>
        <w:t xml:space="preserve"> </w:t>
      </w:r>
      <w:r w:rsidR="003A17FC">
        <w:rPr>
          <w:rFonts w:hint="eastAsia"/>
        </w:rPr>
        <w:t xml:space="preserve">加算（Ⅲ）　　</w:t>
      </w:r>
      <w:r>
        <w:rPr>
          <w:rFonts w:hint="eastAsia"/>
        </w:rPr>
        <w:t>エ</w:t>
      </w:r>
      <w:r>
        <w:rPr>
          <w:rFonts w:hint="eastAsia"/>
        </w:rPr>
        <w:t xml:space="preserve"> </w:t>
      </w:r>
      <w:r w:rsidR="003A17FC">
        <w:rPr>
          <w:rFonts w:hint="eastAsia"/>
        </w:rPr>
        <w:t>加算（</w:t>
      </w:r>
      <w:r w:rsidR="003A17FC">
        <w:rPr>
          <w:rFonts w:hint="eastAsia"/>
        </w:rPr>
        <w:t>A</w:t>
      </w:r>
      <w:r w:rsidR="003A17FC">
        <w:rPr>
          <w:rFonts w:hint="eastAsia"/>
        </w:rPr>
        <w:t>）</w:t>
      </w:r>
      <w:r w:rsidR="005F2415">
        <w:rPr>
          <w:rFonts w:hint="eastAsia"/>
        </w:rPr>
        <w:t xml:space="preserve">　　</w:t>
      </w:r>
      <w:r>
        <w:rPr>
          <w:rFonts w:hint="eastAsia"/>
        </w:rPr>
        <w:t>オ</w:t>
      </w:r>
      <w:r>
        <w:rPr>
          <w:rFonts w:hint="eastAsia"/>
        </w:rPr>
        <w:t xml:space="preserve"> </w:t>
      </w:r>
      <w:r w:rsidR="005F2415">
        <w:rPr>
          <w:rFonts w:hint="eastAsia"/>
        </w:rPr>
        <w:t>加算なし</w:t>
      </w:r>
    </w:p>
    <w:p w14:paraId="34B25C86" w14:textId="3005F7F7" w:rsidR="003A17FC" w:rsidRDefault="003A17FC"/>
    <w:p w14:paraId="293CA213" w14:textId="77777777" w:rsidR="00021CC4" w:rsidRDefault="003A17FC">
      <w:pPr>
        <w:rPr>
          <w:b/>
          <w:bCs/>
          <w:u w:val="single"/>
        </w:rPr>
      </w:pPr>
      <w:r w:rsidRPr="000B0481">
        <w:rPr>
          <w:rFonts w:hint="eastAsia"/>
          <w:b/>
          <w:bCs/>
          <w:u w:val="single"/>
        </w:rPr>
        <w:t>Ⅱ　事業所に所属する介護支援専門員（管理者を含む）について伺います。</w:t>
      </w:r>
    </w:p>
    <w:p w14:paraId="70068490" w14:textId="116E2C77" w:rsidR="003A17FC" w:rsidRPr="000B0481" w:rsidRDefault="003A17FC">
      <w:pPr>
        <w:rPr>
          <w:i/>
          <w:iCs/>
        </w:rPr>
      </w:pPr>
      <w:r w:rsidRPr="000B0481">
        <w:rPr>
          <w:rFonts w:hint="eastAsia"/>
          <w:b/>
          <w:bCs/>
          <w:u w:val="single"/>
        </w:rPr>
        <w:t>下記の表に該当する番号をご記入ください。</w:t>
      </w:r>
      <w:r w:rsidRPr="001B4E91">
        <w:rPr>
          <w:rFonts w:hint="eastAsia"/>
          <w:b/>
          <w:bCs/>
          <w:u w:val="single"/>
        </w:rPr>
        <w:t>※所属する介護支援専門員全員分をご記入ください</w:t>
      </w:r>
      <w:r w:rsidRPr="001B4E91">
        <w:rPr>
          <w:rFonts w:hint="eastAsia"/>
        </w:rPr>
        <w:t>。</w:t>
      </w:r>
    </w:p>
    <w:p w14:paraId="7BF3E661" w14:textId="2AF69FCF" w:rsidR="003A17FC" w:rsidRDefault="003A17FC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 xml:space="preserve">）性　　別　　①男　</w:t>
      </w:r>
      <w:r w:rsidR="00623F5E">
        <w:rPr>
          <w:rFonts w:hint="eastAsia"/>
        </w:rPr>
        <w:t xml:space="preserve">　</w:t>
      </w:r>
      <w:r>
        <w:rPr>
          <w:rFonts w:hint="eastAsia"/>
        </w:rPr>
        <w:t xml:space="preserve">②女　</w:t>
      </w:r>
      <w:r w:rsidR="00623F5E">
        <w:rPr>
          <w:rFonts w:hint="eastAsia"/>
        </w:rPr>
        <w:t xml:space="preserve">　</w:t>
      </w:r>
      <w:r>
        <w:rPr>
          <w:rFonts w:hint="eastAsia"/>
        </w:rPr>
        <w:t>③その他</w:t>
      </w:r>
    </w:p>
    <w:p w14:paraId="7379E6F8" w14:textId="35EB1A2D" w:rsidR="003A17FC" w:rsidRDefault="003A17FC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 xml:space="preserve">）年　　齢　</w:t>
      </w:r>
      <w:r w:rsidR="00623F5E">
        <w:rPr>
          <w:rFonts w:hint="eastAsia"/>
        </w:rPr>
        <w:t xml:space="preserve">　</w:t>
      </w:r>
      <w:r>
        <w:rPr>
          <w:rFonts w:hint="eastAsia"/>
        </w:rPr>
        <w:t>①</w:t>
      </w:r>
      <w:r>
        <w:rPr>
          <w:rFonts w:hint="eastAsia"/>
        </w:rPr>
        <w:t>20</w:t>
      </w:r>
      <w:r>
        <w:rPr>
          <w:rFonts w:hint="eastAsia"/>
        </w:rPr>
        <w:t>代　②</w:t>
      </w:r>
      <w:r>
        <w:rPr>
          <w:rFonts w:hint="eastAsia"/>
        </w:rPr>
        <w:t>30</w:t>
      </w:r>
      <w:r>
        <w:rPr>
          <w:rFonts w:hint="eastAsia"/>
        </w:rPr>
        <w:t>代　③</w:t>
      </w:r>
      <w:r>
        <w:rPr>
          <w:rFonts w:hint="eastAsia"/>
        </w:rPr>
        <w:t>40</w:t>
      </w:r>
      <w:r>
        <w:rPr>
          <w:rFonts w:hint="eastAsia"/>
        </w:rPr>
        <w:t>代　④</w:t>
      </w:r>
      <w:r>
        <w:rPr>
          <w:rFonts w:hint="eastAsia"/>
        </w:rPr>
        <w:t>50</w:t>
      </w:r>
      <w:r>
        <w:rPr>
          <w:rFonts w:hint="eastAsia"/>
        </w:rPr>
        <w:t>代　⑤</w:t>
      </w:r>
      <w:r w:rsidR="00623F5E">
        <w:rPr>
          <w:rFonts w:hint="eastAsia"/>
        </w:rPr>
        <w:t>60</w:t>
      </w:r>
      <w:r w:rsidR="00623F5E">
        <w:rPr>
          <w:rFonts w:hint="eastAsia"/>
        </w:rPr>
        <w:t>代以上</w:t>
      </w:r>
    </w:p>
    <w:p w14:paraId="5805BF52" w14:textId="738C0327" w:rsidR="003A17FC" w:rsidRDefault="003A17FC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）介護支援専門員としての経験年数</w:t>
      </w:r>
    </w:p>
    <w:p w14:paraId="5AFBB6A4" w14:textId="207BFE4C" w:rsidR="00623F5E" w:rsidRDefault="00623F5E">
      <w:r>
        <w:rPr>
          <w:rFonts w:hint="eastAsia"/>
        </w:rPr>
        <w:t xml:space="preserve">　　①</w:t>
      </w:r>
      <w:r>
        <w:rPr>
          <w:rFonts w:hint="eastAsia"/>
        </w:rPr>
        <w:t>1</w:t>
      </w:r>
      <w:r>
        <w:rPr>
          <w:rFonts w:hint="eastAsia"/>
        </w:rPr>
        <w:t>年未満　②</w:t>
      </w:r>
      <w:r>
        <w:rPr>
          <w:rFonts w:hint="eastAsia"/>
        </w:rPr>
        <w:t>1</w:t>
      </w:r>
      <w:r>
        <w:rPr>
          <w:rFonts w:hint="eastAsia"/>
        </w:rPr>
        <w:t>年以上</w:t>
      </w:r>
      <w:r>
        <w:rPr>
          <w:rFonts w:hint="eastAsia"/>
        </w:rPr>
        <w:t>3</w:t>
      </w:r>
      <w:r>
        <w:rPr>
          <w:rFonts w:hint="eastAsia"/>
        </w:rPr>
        <w:t>年未満　③</w:t>
      </w:r>
      <w:r>
        <w:rPr>
          <w:rFonts w:hint="eastAsia"/>
        </w:rPr>
        <w:t>3</w:t>
      </w:r>
      <w:r>
        <w:rPr>
          <w:rFonts w:hint="eastAsia"/>
        </w:rPr>
        <w:t>年以上</w:t>
      </w:r>
      <w:r>
        <w:rPr>
          <w:rFonts w:hint="eastAsia"/>
        </w:rPr>
        <w:t>5</w:t>
      </w:r>
      <w:r>
        <w:rPr>
          <w:rFonts w:hint="eastAsia"/>
        </w:rPr>
        <w:t>年未満　④</w:t>
      </w:r>
      <w:r>
        <w:rPr>
          <w:rFonts w:hint="eastAsia"/>
        </w:rPr>
        <w:t>5</w:t>
      </w:r>
      <w:r>
        <w:rPr>
          <w:rFonts w:hint="eastAsia"/>
        </w:rPr>
        <w:t>年以上</w:t>
      </w:r>
      <w:r>
        <w:rPr>
          <w:rFonts w:hint="eastAsia"/>
        </w:rPr>
        <w:t>10</w:t>
      </w:r>
      <w:r>
        <w:rPr>
          <w:rFonts w:hint="eastAsia"/>
        </w:rPr>
        <w:t>年未満</w:t>
      </w:r>
      <w:r w:rsidR="00F91E2B">
        <w:rPr>
          <w:rFonts w:hint="eastAsia"/>
        </w:rPr>
        <w:t xml:space="preserve">　</w:t>
      </w:r>
      <w:r>
        <w:rPr>
          <w:rFonts w:hint="eastAsia"/>
        </w:rPr>
        <w:t>⑤</w:t>
      </w:r>
      <w:r>
        <w:rPr>
          <w:rFonts w:hint="eastAsia"/>
        </w:rPr>
        <w:t>10</w:t>
      </w:r>
      <w:r>
        <w:rPr>
          <w:rFonts w:hint="eastAsia"/>
        </w:rPr>
        <w:t>年以上</w:t>
      </w:r>
    </w:p>
    <w:p w14:paraId="431DAF48" w14:textId="0DA8D3EE" w:rsidR="003A17FC" w:rsidRDefault="003A17FC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）主任ケアマネジャーの有無</w:t>
      </w:r>
      <w:r w:rsidR="00623F5E">
        <w:rPr>
          <w:rFonts w:hint="eastAsia"/>
        </w:rPr>
        <w:t xml:space="preserve">　　①あり　</w:t>
      </w:r>
      <w:r w:rsidR="0013275F">
        <w:rPr>
          <w:rFonts w:hint="eastAsia"/>
        </w:rPr>
        <w:t xml:space="preserve">　</w:t>
      </w:r>
      <w:r w:rsidR="00623F5E">
        <w:rPr>
          <w:rFonts w:hint="eastAsia"/>
        </w:rPr>
        <w:t>②なし</w:t>
      </w:r>
    </w:p>
    <w:p w14:paraId="1BF4A887" w14:textId="53A20D0D" w:rsidR="003A17FC" w:rsidRDefault="003A17FC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）勤務形態</w:t>
      </w:r>
      <w:r w:rsidR="00623F5E">
        <w:rPr>
          <w:rFonts w:hint="eastAsia"/>
        </w:rPr>
        <w:t xml:space="preserve">　　①常勤専従　②常勤兼務　③非常勤専従　④非常勤兼務　⑤その他</w:t>
      </w:r>
    </w:p>
    <w:p w14:paraId="250BD2FB" w14:textId="0ADB93BA" w:rsidR="003A17FC" w:rsidRDefault="003A17FC"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）基礎資格</w:t>
      </w:r>
      <w:r w:rsidRPr="00666767">
        <w:rPr>
          <w:rFonts w:hint="eastAsia"/>
          <w:b/>
          <w:bCs/>
          <w:u w:val="single"/>
        </w:rPr>
        <w:t>（主たるものを</w:t>
      </w:r>
      <w:r w:rsidRPr="00666767">
        <w:rPr>
          <w:rFonts w:hint="eastAsia"/>
          <w:b/>
          <w:bCs/>
          <w:u w:val="single"/>
        </w:rPr>
        <w:t>1</w:t>
      </w:r>
      <w:r w:rsidRPr="00666767">
        <w:rPr>
          <w:rFonts w:hint="eastAsia"/>
          <w:b/>
          <w:bCs/>
          <w:u w:val="single"/>
        </w:rPr>
        <w:t>つ）</w:t>
      </w:r>
    </w:p>
    <w:p w14:paraId="44D49975" w14:textId="20F298D6" w:rsidR="00623F5E" w:rsidRPr="00CC6361" w:rsidRDefault="00623F5E" w:rsidP="00623F5E">
      <w:pPr>
        <w:rPr>
          <w:szCs w:val="21"/>
        </w:rPr>
      </w:pPr>
      <w:r w:rsidRPr="00CD1FBC">
        <w:rPr>
          <w:rFonts w:hint="eastAsia"/>
          <w:sz w:val="20"/>
          <w:szCs w:val="20"/>
        </w:rPr>
        <w:t xml:space="preserve">　</w:t>
      </w:r>
      <w:r w:rsidRPr="00CC6361">
        <w:rPr>
          <w:rFonts w:hint="eastAsia"/>
          <w:szCs w:val="21"/>
        </w:rPr>
        <w:t>①医師　②歯科医師　③薬剤師　④保健師　⑤助産師　⑥看護師　⑦准看護師　⑧理学療法士</w:t>
      </w:r>
    </w:p>
    <w:p w14:paraId="2B0FED74" w14:textId="72E822F6" w:rsidR="00623F5E" w:rsidRPr="00CC6361" w:rsidRDefault="00623F5E" w:rsidP="00623F5E">
      <w:pPr>
        <w:ind w:firstLineChars="100" w:firstLine="210"/>
        <w:rPr>
          <w:szCs w:val="21"/>
        </w:rPr>
      </w:pPr>
      <w:r w:rsidRPr="00CC6361">
        <w:rPr>
          <w:rFonts w:hint="eastAsia"/>
          <w:szCs w:val="21"/>
        </w:rPr>
        <w:t>⑨作業療法士　⑩社会福祉士　⑪介護福祉士　⑫視能訓練士　⑬</w:t>
      </w:r>
      <w:r w:rsidR="002134D8" w:rsidRPr="00CC6361">
        <w:rPr>
          <w:rFonts w:hint="eastAsia"/>
          <w:szCs w:val="21"/>
        </w:rPr>
        <w:t>義肢</w:t>
      </w:r>
      <w:r w:rsidRPr="00CC6361">
        <w:rPr>
          <w:rFonts w:hint="eastAsia"/>
          <w:szCs w:val="21"/>
        </w:rPr>
        <w:t>装具士　⑭歯科衛生士</w:t>
      </w:r>
    </w:p>
    <w:p w14:paraId="03205074" w14:textId="77777777" w:rsidR="002134D8" w:rsidRPr="00CC6361" w:rsidRDefault="00623F5E" w:rsidP="002134D8">
      <w:pPr>
        <w:ind w:firstLineChars="100" w:firstLine="210"/>
        <w:rPr>
          <w:szCs w:val="21"/>
        </w:rPr>
      </w:pPr>
      <w:r w:rsidRPr="00CC6361">
        <w:rPr>
          <w:rFonts w:hint="eastAsia"/>
          <w:szCs w:val="21"/>
        </w:rPr>
        <w:t>⑮言語聴覚士　⑯あん摩マッサージ指圧師　⑰はり師　⑱きゅう師　⑲柔道整復師</w:t>
      </w:r>
      <w:r w:rsidR="002134D8" w:rsidRPr="00CC6361">
        <w:rPr>
          <w:rFonts w:hint="eastAsia"/>
          <w:szCs w:val="21"/>
        </w:rPr>
        <w:t xml:space="preserve">　</w:t>
      </w:r>
      <w:r w:rsidRPr="00CC6361">
        <w:rPr>
          <w:rFonts w:hint="eastAsia"/>
          <w:szCs w:val="21"/>
        </w:rPr>
        <w:t>⑳栄養士</w:t>
      </w:r>
    </w:p>
    <w:p w14:paraId="721BE089" w14:textId="77777777" w:rsidR="00CC6361" w:rsidRPr="00CC6361" w:rsidRDefault="00623F5E" w:rsidP="002134D8">
      <w:pPr>
        <w:ind w:firstLineChars="100" w:firstLine="210"/>
        <w:rPr>
          <w:szCs w:val="21"/>
        </w:rPr>
      </w:pPr>
      <w:r w:rsidRPr="00CC6361">
        <w:rPr>
          <w:rFonts w:hint="eastAsia"/>
          <w:szCs w:val="21"/>
        </w:rPr>
        <w:t>㉑管理栄養士　㉒精神保健福祉士</w:t>
      </w:r>
      <w:r w:rsidR="002134D8" w:rsidRPr="00CC6361">
        <w:rPr>
          <w:rFonts w:hint="eastAsia"/>
          <w:szCs w:val="21"/>
        </w:rPr>
        <w:t xml:space="preserve">　</w:t>
      </w:r>
      <w:r w:rsidRPr="00CC6361">
        <w:rPr>
          <w:rFonts w:hint="eastAsia"/>
          <w:szCs w:val="21"/>
        </w:rPr>
        <w:t>㉓社会福祉主事　㉔ホームヘルパー（介護職員初任者研修</w:t>
      </w:r>
    </w:p>
    <w:p w14:paraId="24BEFE8B" w14:textId="447FB3A7" w:rsidR="00623F5E" w:rsidRPr="00CC6361" w:rsidRDefault="00623F5E" w:rsidP="002134D8">
      <w:pPr>
        <w:ind w:firstLineChars="100" w:firstLine="210"/>
        <w:rPr>
          <w:szCs w:val="21"/>
        </w:rPr>
      </w:pPr>
      <w:r w:rsidRPr="00CC6361">
        <w:rPr>
          <w:rFonts w:hint="eastAsia"/>
          <w:szCs w:val="21"/>
        </w:rPr>
        <w:t>・実務者研修）　㉕その他</w:t>
      </w:r>
    </w:p>
    <w:p w14:paraId="7D50698D" w14:textId="3F8751F1" w:rsidR="002B3FEC" w:rsidRPr="00FB1057" w:rsidRDefault="00F91E2B" w:rsidP="00F91E2B">
      <w:pPr>
        <w:rPr>
          <w:u w:val="single"/>
        </w:rPr>
      </w:pP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</w:t>
      </w:r>
      <w:r w:rsidR="006514DB">
        <w:rPr>
          <w:rFonts w:hint="eastAsia"/>
        </w:rPr>
        <w:t>そ</w:t>
      </w:r>
      <w:r w:rsidR="006514DB">
        <w:rPr>
          <w:rFonts w:hint="eastAsia"/>
        </w:rPr>
        <w:t xml:space="preserve"> </w:t>
      </w:r>
      <w:r w:rsidR="006514DB">
        <w:rPr>
          <w:rFonts w:hint="eastAsia"/>
        </w:rPr>
        <w:t>の</w:t>
      </w:r>
      <w:r w:rsidR="006514DB">
        <w:rPr>
          <w:rFonts w:hint="eastAsia"/>
        </w:rPr>
        <w:t xml:space="preserve"> </w:t>
      </w:r>
      <w:r w:rsidR="006514DB">
        <w:rPr>
          <w:rFonts w:hint="eastAsia"/>
        </w:rPr>
        <w:t>他</w:t>
      </w:r>
      <w:r>
        <w:rPr>
          <w:rFonts w:hint="eastAsia"/>
        </w:rPr>
        <w:t xml:space="preserve">　</w:t>
      </w:r>
      <w:r w:rsidRPr="00F91E2B">
        <w:rPr>
          <w:rFonts w:hint="eastAsia"/>
          <w:u w:val="single"/>
        </w:rPr>
        <w:t>※英</w:t>
      </w:r>
      <w:r w:rsidR="00666767">
        <w:rPr>
          <w:rFonts w:hint="eastAsia"/>
          <w:u w:val="single"/>
        </w:rPr>
        <w:t>会話</w:t>
      </w:r>
      <w:r w:rsidRPr="00F91E2B">
        <w:rPr>
          <w:rFonts w:hint="eastAsia"/>
          <w:u w:val="single"/>
        </w:rPr>
        <w:t>や手話などマネジメントに役立つ</w:t>
      </w:r>
      <w:r w:rsidR="006514DB">
        <w:rPr>
          <w:rFonts w:hint="eastAsia"/>
          <w:u w:val="single"/>
        </w:rPr>
        <w:t>スキル</w:t>
      </w:r>
      <w:r w:rsidRPr="00F91E2B">
        <w:rPr>
          <w:rFonts w:hint="eastAsia"/>
          <w:u w:val="single"/>
        </w:rPr>
        <w:t>があればご記入ください</w:t>
      </w:r>
      <w:r w:rsidR="002B3FEC">
        <w:rPr>
          <w:rFonts w:hint="eastAsia"/>
          <w:u w:val="single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086"/>
        <w:gridCol w:w="1087"/>
        <w:gridCol w:w="1087"/>
        <w:gridCol w:w="1086"/>
        <w:gridCol w:w="1087"/>
        <w:gridCol w:w="1087"/>
        <w:gridCol w:w="1694"/>
      </w:tblGrid>
      <w:tr w:rsidR="00F91E2B" w14:paraId="320D7EE4" w14:textId="17EE1F2A" w:rsidTr="00666767">
        <w:trPr>
          <w:trHeight w:val="360"/>
        </w:trPr>
        <w:tc>
          <w:tcPr>
            <w:tcW w:w="846" w:type="dxa"/>
            <w:shd w:val="clear" w:color="auto" w:fill="FFF2CC" w:themeFill="accent4" w:themeFillTint="33"/>
          </w:tcPr>
          <w:p w14:paraId="5032A221" w14:textId="010E3E6E" w:rsidR="00F91E2B" w:rsidRPr="00623F5E" w:rsidRDefault="00F91E2B" w:rsidP="00FB105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FFF2CC" w:themeFill="accent4" w:themeFillTint="33"/>
          </w:tcPr>
          <w:p w14:paraId="4182A83A" w14:textId="6241AC3D" w:rsidR="00F91E2B" w:rsidRPr="00623F5E" w:rsidRDefault="00F91E2B" w:rsidP="00FB105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623F5E">
              <w:rPr>
                <w:rFonts w:hint="eastAsia"/>
                <w:sz w:val="16"/>
                <w:szCs w:val="16"/>
              </w:rPr>
              <w:t>（</w:t>
            </w:r>
            <w:r w:rsidRPr="00623F5E">
              <w:rPr>
                <w:rFonts w:hint="eastAsia"/>
                <w:sz w:val="16"/>
                <w:szCs w:val="16"/>
              </w:rPr>
              <w:t>1</w:t>
            </w:r>
            <w:r w:rsidRPr="00623F5E">
              <w:rPr>
                <w:rFonts w:hint="eastAsia"/>
                <w:sz w:val="16"/>
                <w:szCs w:val="16"/>
              </w:rPr>
              <w:t>）性別</w:t>
            </w:r>
          </w:p>
        </w:tc>
        <w:tc>
          <w:tcPr>
            <w:tcW w:w="1087" w:type="dxa"/>
            <w:shd w:val="clear" w:color="auto" w:fill="FFF2CC" w:themeFill="accent4" w:themeFillTint="33"/>
          </w:tcPr>
          <w:p w14:paraId="4C7C838C" w14:textId="44F25FE8" w:rsidR="00F91E2B" w:rsidRPr="00623F5E" w:rsidRDefault="00F91E2B" w:rsidP="00FB105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）年齢</w:t>
            </w:r>
          </w:p>
        </w:tc>
        <w:tc>
          <w:tcPr>
            <w:tcW w:w="1087" w:type="dxa"/>
            <w:shd w:val="clear" w:color="auto" w:fill="FFF2CC" w:themeFill="accent4" w:themeFillTint="33"/>
          </w:tcPr>
          <w:p w14:paraId="5FCF80D4" w14:textId="6FD1A0C2" w:rsidR="00F91E2B" w:rsidRPr="00623F5E" w:rsidRDefault="00F91E2B" w:rsidP="00FB105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）経験</w:t>
            </w:r>
          </w:p>
        </w:tc>
        <w:tc>
          <w:tcPr>
            <w:tcW w:w="1086" w:type="dxa"/>
            <w:shd w:val="clear" w:color="auto" w:fill="FFF2CC" w:themeFill="accent4" w:themeFillTint="33"/>
          </w:tcPr>
          <w:p w14:paraId="368E1F3B" w14:textId="1B05AB14" w:rsidR="00F91E2B" w:rsidRPr="00666767" w:rsidRDefault="00F91E2B" w:rsidP="00FB1057">
            <w:pPr>
              <w:spacing w:line="276" w:lineRule="auto"/>
              <w:jc w:val="center"/>
              <w:rPr>
                <w:sz w:val="13"/>
                <w:szCs w:val="13"/>
              </w:rPr>
            </w:pPr>
            <w:r w:rsidRPr="00666767">
              <w:rPr>
                <w:rFonts w:hint="eastAsia"/>
                <w:sz w:val="13"/>
                <w:szCs w:val="13"/>
              </w:rPr>
              <w:t>（</w:t>
            </w:r>
            <w:r w:rsidRPr="00666767">
              <w:rPr>
                <w:rFonts w:hint="eastAsia"/>
                <w:sz w:val="13"/>
                <w:szCs w:val="13"/>
              </w:rPr>
              <w:t>4</w:t>
            </w:r>
            <w:r w:rsidRPr="00666767">
              <w:rPr>
                <w:rFonts w:hint="eastAsia"/>
                <w:sz w:val="13"/>
                <w:szCs w:val="13"/>
              </w:rPr>
              <w:t>）主任</w:t>
            </w:r>
            <w:r w:rsidRPr="00666767">
              <w:rPr>
                <w:rFonts w:hint="eastAsia"/>
                <w:sz w:val="13"/>
                <w:szCs w:val="13"/>
              </w:rPr>
              <w:t>CM</w:t>
            </w:r>
          </w:p>
        </w:tc>
        <w:tc>
          <w:tcPr>
            <w:tcW w:w="1087" w:type="dxa"/>
            <w:shd w:val="clear" w:color="auto" w:fill="FFF2CC" w:themeFill="accent4" w:themeFillTint="33"/>
          </w:tcPr>
          <w:p w14:paraId="0550E896" w14:textId="4006B72E" w:rsidR="00F91E2B" w:rsidRPr="00623F5E" w:rsidRDefault="00F91E2B" w:rsidP="00FB105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）勤務</w:t>
            </w:r>
          </w:p>
        </w:tc>
        <w:tc>
          <w:tcPr>
            <w:tcW w:w="1087" w:type="dxa"/>
            <w:shd w:val="clear" w:color="auto" w:fill="FFF2CC" w:themeFill="accent4" w:themeFillTint="33"/>
          </w:tcPr>
          <w:p w14:paraId="0BF78748" w14:textId="62F91B04" w:rsidR="00F91E2B" w:rsidRPr="00666767" w:rsidRDefault="00F91E2B" w:rsidP="00FB1057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666767">
              <w:rPr>
                <w:rFonts w:hint="eastAsia"/>
                <w:sz w:val="14"/>
                <w:szCs w:val="14"/>
              </w:rPr>
              <w:t>（</w:t>
            </w:r>
            <w:r w:rsidRPr="00666767">
              <w:rPr>
                <w:rFonts w:hint="eastAsia"/>
                <w:sz w:val="14"/>
                <w:szCs w:val="14"/>
              </w:rPr>
              <w:t>6</w:t>
            </w:r>
            <w:r w:rsidR="00666767" w:rsidRPr="00666767">
              <w:rPr>
                <w:rFonts w:hint="eastAsia"/>
                <w:sz w:val="14"/>
                <w:szCs w:val="14"/>
              </w:rPr>
              <w:t>)</w:t>
            </w:r>
            <w:r w:rsidR="00666767" w:rsidRPr="00666767">
              <w:rPr>
                <w:rFonts w:hint="eastAsia"/>
                <w:sz w:val="14"/>
                <w:szCs w:val="14"/>
              </w:rPr>
              <w:t>基礎</w:t>
            </w:r>
            <w:r w:rsidRPr="00666767">
              <w:rPr>
                <w:rFonts w:hint="eastAsia"/>
                <w:sz w:val="14"/>
                <w:szCs w:val="14"/>
              </w:rPr>
              <w:t>資格</w:t>
            </w:r>
          </w:p>
        </w:tc>
        <w:tc>
          <w:tcPr>
            <w:tcW w:w="1694" w:type="dxa"/>
            <w:shd w:val="clear" w:color="auto" w:fill="FFF2CC" w:themeFill="accent4" w:themeFillTint="33"/>
          </w:tcPr>
          <w:p w14:paraId="252E439C" w14:textId="09F3DD9D" w:rsidR="00F91E2B" w:rsidRDefault="00F91E2B" w:rsidP="00FB105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>）</w:t>
            </w:r>
            <w:r w:rsidR="00F375C2">
              <w:rPr>
                <w:rFonts w:hint="eastAsia"/>
                <w:sz w:val="16"/>
                <w:szCs w:val="16"/>
              </w:rPr>
              <w:t>その他</w:t>
            </w:r>
          </w:p>
        </w:tc>
      </w:tr>
      <w:tr w:rsidR="00F91E2B" w14:paraId="164800CC" w14:textId="7AE477BB" w:rsidTr="00666767">
        <w:trPr>
          <w:trHeight w:val="360"/>
        </w:trPr>
        <w:tc>
          <w:tcPr>
            <w:tcW w:w="846" w:type="dxa"/>
            <w:shd w:val="clear" w:color="auto" w:fill="FFF2CC" w:themeFill="accent4" w:themeFillTint="33"/>
          </w:tcPr>
          <w:p w14:paraId="4AC9D156" w14:textId="1ADB787D" w:rsidR="00F91E2B" w:rsidRPr="00623F5E" w:rsidRDefault="00F91E2B" w:rsidP="00FB105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管理者</w:t>
            </w:r>
          </w:p>
        </w:tc>
        <w:tc>
          <w:tcPr>
            <w:tcW w:w="1086" w:type="dxa"/>
          </w:tcPr>
          <w:p w14:paraId="3B70A849" w14:textId="77777777" w:rsidR="00F91E2B" w:rsidRPr="00623F5E" w:rsidRDefault="00F91E2B" w:rsidP="002F55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</w:tcPr>
          <w:p w14:paraId="6BF4BC67" w14:textId="77777777" w:rsidR="00F91E2B" w:rsidRPr="00623F5E" w:rsidRDefault="00F91E2B" w:rsidP="002F55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</w:tcPr>
          <w:p w14:paraId="26ECAAFD" w14:textId="77777777" w:rsidR="00F91E2B" w:rsidRPr="00623F5E" w:rsidRDefault="00F91E2B" w:rsidP="002F55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6" w:type="dxa"/>
          </w:tcPr>
          <w:p w14:paraId="60687138" w14:textId="77777777" w:rsidR="00F91E2B" w:rsidRPr="00623F5E" w:rsidRDefault="00F91E2B" w:rsidP="002F55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</w:tcPr>
          <w:p w14:paraId="21CC4BDC" w14:textId="77777777" w:rsidR="00F91E2B" w:rsidRPr="00623F5E" w:rsidRDefault="00F91E2B" w:rsidP="002F55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</w:tcPr>
          <w:p w14:paraId="3586FA95" w14:textId="77777777" w:rsidR="00F91E2B" w:rsidRPr="00623F5E" w:rsidRDefault="00F91E2B" w:rsidP="002F55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94" w:type="dxa"/>
          </w:tcPr>
          <w:p w14:paraId="29D24CC0" w14:textId="77777777" w:rsidR="00F91E2B" w:rsidRPr="00623F5E" w:rsidRDefault="00F91E2B" w:rsidP="00FB1057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F91E2B" w14:paraId="4281DF2B" w14:textId="03D7397F" w:rsidTr="00666767">
        <w:trPr>
          <w:trHeight w:val="360"/>
        </w:trPr>
        <w:tc>
          <w:tcPr>
            <w:tcW w:w="846" w:type="dxa"/>
            <w:shd w:val="clear" w:color="auto" w:fill="FFF2CC" w:themeFill="accent4" w:themeFillTint="33"/>
          </w:tcPr>
          <w:p w14:paraId="63533D57" w14:textId="0E4E2E83" w:rsidR="00F91E2B" w:rsidRPr="00623F5E" w:rsidRDefault="00F91E2B" w:rsidP="00FB105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086" w:type="dxa"/>
          </w:tcPr>
          <w:p w14:paraId="0B652B65" w14:textId="77777777" w:rsidR="00F91E2B" w:rsidRPr="00623F5E" w:rsidRDefault="00F91E2B" w:rsidP="002F55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</w:tcPr>
          <w:p w14:paraId="433E6DAD" w14:textId="77777777" w:rsidR="00F91E2B" w:rsidRPr="00623F5E" w:rsidRDefault="00F91E2B" w:rsidP="002F55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</w:tcPr>
          <w:p w14:paraId="4D02513A" w14:textId="77777777" w:rsidR="00F91E2B" w:rsidRPr="00623F5E" w:rsidRDefault="00F91E2B" w:rsidP="002F55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6" w:type="dxa"/>
          </w:tcPr>
          <w:p w14:paraId="6CF2ED91" w14:textId="77777777" w:rsidR="00F91E2B" w:rsidRPr="00623F5E" w:rsidRDefault="00F91E2B" w:rsidP="002F55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</w:tcPr>
          <w:p w14:paraId="3E90C92A" w14:textId="77777777" w:rsidR="00F91E2B" w:rsidRPr="00623F5E" w:rsidRDefault="00F91E2B" w:rsidP="002F55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</w:tcPr>
          <w:p w14:paraId="538222E7" w14:textId="77777777" w:rsidR="00F91E2B" w:rsidRPr="00623F5E" w:rsidRDefault="00F91E2B" w:rsidP="002F55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94" w:type="dxa"/>
          </w:tcPr>
          <w:p w14:paraId="72C56525" w14:textId="77777777" w:rsidR="00F91E2B" w:rsidRPr="00623F5E" w:rsidRDefault="00F91E2B" w:rsidP="00FB1057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F91E2B" w14:paraId="3E120D3E" w14:textId="19C63C7F" w:rsidTr="00666767">
        <w:trPr>
          <w:trHeight w:val="360"/>
        </w:trPr>
        <w:tc>
          <w:tcPr>
            <w:tcW w:w="846" w:type="dxa"/>
            <w:shd w:val="clear" w:color="auto" w:fill="FFF2CC" w:themeFill="accent4" w:themeFillTint="33"/>
          </w:tcPr>
          <w:p w14:paraId="0B5B5A01" w14:textId="586878CF" w:rsidR="00F91E2B" w:rsidRPr="00623F5E" w:rsidRDefault="00F91E2B" w:rsidP="00FB105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086" w:type="dxa"/>
          </w:tcPr>
          <w:p w14:paraId="4A98829F" w14:textId="77777777" w:rsidR="00F91E2B" w:rsidRPr="00623F5E" w:rsidRDefault="00F91E2B" w:rsidP="002F55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</w:tcPr>
          <w:p w14:paraId="57D7F8AF" w14:textId="77777777" w:rsidR="00F91E2B" w:rsidRPr="00623F5E" w:rsidRDefault="00F91E2B" w:rsidP="002F55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</w:tcPr>
          <w:p w14:paraId="136C3322" w14:textId="77777777" w:rsidR="00F91E2B" w:rsidRPr="00623F5E" w:rsidRDefault="00F91E2B" w:rsidP="002F55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6" w:type="dxa"/>
          </w:tcPr>
          <w:p w14:paraId="38F265DC" w14:textId="77777777" w:rsidR="00F91E2B" w:rsidRPr="00623F5E" w:rsidRDefault="00F91E2B" w:rsidP="002F55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</w:tcPr>
          <w:p w14:paraId="463A7FD7" w14:textId="77777777" w:rsidR="00F91E2B" w:rsidRPr="00623F5E" w:rsidRDefault="00F91E2B" w:rsidP="002F55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</w:tcPr>
          <w:p w14:paraId="4D47298E" w14:textId="77777777" w:rsidR="00F91E2B" w:rsidRPr="00623F5E" w:rsidRDefault="00F91E2B" w:rsidP="002F55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94" w:type="dxa"/>
          </w:tcPr>
          <w:p w14:paraId="650B97F2" w14:textId="77777777" w:rsidR="00F91E2B" w:rsidRPr="00623F5E" w:rsidRDefault="00F91E2B" w:rsidP="00FB1057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F91E2B" w14:paraId="1CF87B7C" w14:textId="08D10785" w:rsidTr="00666767">
        <w:trPr>
          <w:trHeight w:val="360"/>
        </w:trPr>
        <w:tc>
          <w:tcPr>
            <w:tcW w:w="846" w:type="dxa"/>
            <w:shd w:val="clear" w:color="auto" w:fill="FFF2CC" w:themeFill="accent4" w:themeFillTint="33"/>
          </w:tcPr>
          <w:p w14:paraId="5592E980" w14:textId="186B41A7" w:rsidR="00F91E2B" w:rsidRPr="00623F5E" w:rsidRDefault="00F91E2B" w:rsidP="00FB105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086" w:type="dxa"/>
          </w:tcPr>
          <w:p w14:paraId="0014B583" w14:textId="77777777" w:rsidR="00F91E2B" w:rsidRPr="00623F5E" w:rsidRDefault="00F91E2B" w:rsidP="002F55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</w:tcPr>
          <w:p w14:paraId="3584062F" w14:textId="77777777" w:rsidR="00F91E2B" w:rsidRPr="00623F5E" w:rsidRDefault="00F91E2B" w:rsidP="002F55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</w:tcPr>
          <w:p w14:paraId="24EDF745" w14:textId="77777777" w:rsidR="00F91E2B" w:rsidRPr="00623F5E" w:rsidRDefault="00F91E2B" w:rsidP="002F55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6" w:type="dxa"/>
          </w:tcPr>
          <w:p w14:paraId="5833CA09" w14:textId="77777777" w:rsidR="00F91E2B" w:rsidRPr="00623F5E" w:rsidRDefault="00F91E2B" w:rsidP="002F55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</w:tcPr>
          <w:p w14:paraId="55DAAF68" w14:textId="77777777" w:rsidR="00F91E2B" w:rsidRPr="00623F5E" w:rsidRDefault="00F91E2B" w:rsidP="002F55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</w:tcPr>
          <w:p w14:paraId="41881773" w14:textId="77777777" w:rsidR="00F91E2B" w:rsidRPr="00623F5E" w:rsidRDefault="00F91E2B" w:rsidP="002F55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94" w:type="dxa"/>
          </w:tcPr>
          <w:p w14:paraId="561A1C4F" w14:textId="77777777" w:rsidR="00F91E2B" w:rsidRPr="00623F5E" w:rsidRDefault="00F91E2B" w:rsidP="00FB1057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F91E2B" w14:paraId="5ADB108D" w14:textId="42BCD5DF" w:rsidTr="00666767">
        <w:trPr>
          <w:trHeight w:val="360"/>
        </w:trPr>
        <w:tc>
          <w:tcPr>
            <w:tcW w:w="846" w:type="dxa"/>
            <w:shd w:val="clear" w:color="auto" w:fill="FFF2CC" w:themeFill="accent4" w:themeFillTint="33"/>
          </w:tcPr>
          <w:p w14:paraId="03A5FC52" w14:textId="60BA89C3" w:rsidR="00F91E2B" w:rsidRPr="00623F5E" w:rsidRDefault="00F91E2B" w:rsidP="00FB105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086" w:type="dxa"/>
          </w:tcPr>
          <w:p w14:paraId="11CD9914" w14:textId="77777777" w:rsidR="00F91E2B" w:rsidRPr="00623F5E" w:rsidRDefault="00F91E2B" w:rsidP="002F55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</w:tcPr>
          <w:p w14:paraId="17764C17" w14:textId="77777777" w:rsidR="00F91E2B" w:rsidRPr="00623F5E" w:rsidRDefault="00F91E2B" w:rsidP="002F55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</w:tcPr>
          <w:p w14:paraId="3051CE32" w14:textId="77777777" w:rsidR="00F91E2B" w:rsidRPr="00623F5E" w:rsidRDefault="00F91E2B" w:rsidP="002F55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6" w:type="dxa"/>
          </w:tcPr>
          <w:p w14:paraId="4D6024B6" w14:textId="77777777" w:rsidR="00F91E2B" w:rsidRPr="00623F5E" w:rsidRDefault="00F91E2B" w:rsidP="002F55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</w:tcPr>
          <w:p w14:paraId="7C6D3E11" w14:textId="77777777" w:rsidR="00F91E2B" w:rsidRPr="00623F5E" w:rsidRDefault="00F91E2B" w:rsidP="002F55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</w:tcPr>
          <w:p w14:paraId="05F31E38" w14:textId="77777777" w:rsidR="00F91E2B" w:rsidRPr="00623F5E" w:rsidRDefault="00F91E2B" w:rsidP="002F55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94" w:type="dxa"/>
          </w:tcPr>
          <w:p w14:paraId="61659750" w14:textId="77777777" w:rsidR="00F91E2B" w:rsidRPr="00623F5E" w:rsidRDefault="00F91E2B" w:rsidP="00FB1057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F91E2B" w14:paraId="51F44F27" w14:textId="116AC6F6" w:rsidTr="00666767">
        <w:trPr>
          <w:trHeight w:val="360"/>
        </w:trPr>
        <w:tc>
          <w:tcPr>
            <w:tcW w:w="846" w:type="dxa"/>
            <w:shd w:val="clear" w:color="auto" w:fill="FFF2CC" w:themeFill="accent4" w:themeFillTint="33"/>
          </w:tcPr>
          <w:p w14:paraId="2116D2A2" w14:textId="404831CE" w:rsidR="00F91E2B" w:rsidRPr="00623F5E" w:rsidRDefault="00F91E2B" w:rsidP="00FB105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1086" w:type="dxa"/>
          </w:tcPr>
          <w:p w14:paraId="039B496D" w14:textId="77777777" w:rsidR="00F91E2B" w:rsidRPr="00623F5E" w:rsidRDefault="00F91E2B" w:rsidP="002F55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</w:tcPr>
          <w:p w14:paraId="775C9364" w14:textId="77777777" w:rsidR="00F91E2B" w:rsidRPr="00623F5E" w:rsidRDefault="00F91E2B" w:rsidP="002F55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</w:tcPr>
          <w:p w14:paraId="358F5765" w14:textId="77777777" w:rsidR="00F91E2B" w:rsidRPr="00623F5E" w:rsidRDefault="00F91E2B" w:rsidP="002F55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6" w:type="dxa"/>
          </w:tcPr>
          <w:p w14:paraId="57187F1A" w14:textId="77777777" w:rsidR="00F91E2B" w:rsidRPr="00623F5E" w:rsidRDefault="00F91E2B" w:rsidP="002F55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</w:tcPr>
          <w:p w14:paraId="61D0F83D" w14:textId="77777777" w:rsidR="00F91E2B" w:rsidRPr="00623F5E" w:rsidRDefault="00F91E2B" w:rsidP="002F55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</w:tcPr>
          <w:p w14:paraId="28D0164D" w14:textId="77777777" w:rsidR="00F91E2B" w:rsidRPr="00623F5E" w:rsidRDefault="00F91E2B" w:rsidP="002F55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94" w:type="dxa"/>
          </w:tcPr>
          <w:p w14:paraId="485F7840" w14:textId="77777777" w:rsidR="00F91E2B" w:rsidRPr="00623F5E" w:rsidRDefault="00F91E2B" w:rsidP="00FB1057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F91E2B" w14:paraId="2A384494" w14:textId="11950186" w:rsidTr="00666767">
        <w:trPr>
          <w:trHeight w:val="360"/>
        </w:trPr>
        <w:tc>
          <w:tcPr>
            <w:tcW w:w="846" w:type="dxa"/>
            <w:shd w:val="clear" w:color="auto" w:fill="FFF2CC" w:themeFill="accent4" w:themeFillTint="33"/>
          </w:tcPr>
          <w:p w14:paraId="248D7A70" w14:textId="290C01AA" w:rsidR="00F91E2B" w:rsidRPr="00623F5E" w:rsidRDefault="00F91E2B" w:rsidP="00FB105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1086" w:type="dxa"/>
          </w:tcPr>
          <w:p w14:paraId="629EEA69" w14:textId="77777777" w:rsidR="00F91E2B" w:rsidRPr="00623F5E" w:rsidRDefault="00F91E2B" w:rsidP="002F55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</w:tcPr>
          <w:p w14:paraId="0593A22D" w14:textId="77777777" w:rsidR="00F91E2B" w:rsidRPr="00623F5E" w:rsidRDefault="00F91E2B" w:rsidP="002F55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</w:tcPr>
          <w:p w14:paraId="0BC15EA2" w14:textId="77777777" w:rsidR="00F91E2B" w:rsidRPr="00623F5E" w:rsidRDefault="00F91E2B" w:rsidP="002F55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6" w:type="dxa"/>
          </w:tcPr>
          <w:p w14:paraId="14582EDE" w14:textId="77777777" w:rsidR="00F91E2B" w:rsidRPr="00623F5E" w:rsidRDefault="00F91E2B" w:rsidP="002F55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</w:tcPr>
          <w:p w14:paraId="160AAF1A" w14:textId="77777777" w:rsidR="00F91E2B" w:rsidRPr="00623F5E" w:rsidRDefault="00F91E2B" w:rsidP="002F55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</w:tcPr>
          <w:p w14:paraId="32EC319E" w14:textId="77777777" w:rsidR="00F91E2B" w:rsidRPr="00623F5E" w:rsidRDefault="00F91E2B" w:rsidP="002F55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94" w:type="dxa"/>
          </w:tcPr>
          <w:p w14:paraId="1C683617" w14:textId="77777777" w:rsidR="00F91E2B" w:rsidRPr="00623F5E" w:rsidRDefault="00F91E2B" w:rsidP="00FB1057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F91E2B" w14:paraId="572B833A" w14:textId="64EFE3F9" w:rsidTr="00666767">
        <w:trPr>
          <w:trHeight w:val="360"/>
        </w:trPr>
        <w:tc>
          <w:tcPr>
            <w:tcW w:w="846" w:type="dxa"/>
            <w:shd w:val="clear" w:color="auto" w:fill="FFF2CC" w:themeFill="accent4" w:themeFillTint="33"/>
          </w:tcPr>
          <w:p w14:paraId="59AA6943" w14:textId="074027B8" w:rsidR="00F91E2B" w:rsidRPr="00623F5E" w:rsidRDefault="00F91E2B" w:rsidP="00FB105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1086" w:type="dxa"/>
          </w:tcPr>
          <w:p w14:paraId="799517C9" w14:textId="77777777" w:rsidR="00F91E2B" w:rsidRPr="00623F5E" w:rsidRDefault="00F91E2B" w:rsidP="002F55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</w:tcPr>
          <w:p w14:paraId="67BE822A" w14:textId="77777777" w:rsidR="00F91E2B" w:rsidRPr="00623F5E" w:rsidRDefault="00F91E2B" w:rsidP="002F55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</w:tcPr>
          <w:p w14:paraId="129460C0" w14:textId="77777777" w:rsidR="00F91E2B" w:rsidRPr="00623F5E" w:rsidRDefault="00F91E2B" w:rsidP="002F55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6" w:type="dxa"/>
          </w:tcPr>
          <w:p w14:paraId="615050E8" w14:textId="77777777" w:rsidR="00F91E2B" w:rsidRPr="00623F5E" w:rsidRDefault="00F91E2B" w:rsidP="002F55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</w:tcPr>
          <w:p w14:paraId="613CC618" w14:textId="77777777" w:rsidR="00F91E2B" w:rsidRPr="00623F5E" w:rsidRDefault="00F91E2B" w:rsidP="002F55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</w:tcPr>
          <w:p w14:paraId="7388838C" w14:textId="77777777" w:rsidR="00F91E2B" w:rsidRPr="00623F5E" w:rsidRDefault="00F91E2B" w:rsidP="002F55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94" w:type="dxa"/>
          </w:tcPr>
          <w:p w14:paraId="6209BC91" w14:textId="77777777" w:rsidR="00F91E2B" w:rsidRPr="00623F5E" w:rsidRDefault="00F91E2B" w:rsidP="00FB1057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F91E2B" w14:paraId="7ACFDE65" w14:textId="2A940335" w:rsidTr="00666767">
        <w:trPr>
          <w:trHeight w:val="360"/>
        </w:trPr>
        <w:tc>
          <w:tcPr>
            <w:tcW w:w="846" w:type="dxa"/>
            <w:shd w:val="clear" w:color="auto" w:fill="FFF2CC" w:themeFill="accent4" w:themeFillTint="33"/>
          </w:tcPr>
          <w:p w14:paraId="0638B327" w14:textId="35C5E1B3" w:rsidR="00F91E2B" w:rsidRPr="00623F5E" w:rsidRDefault="00F91E2B" w:rsidP="00FB105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</w:t>
            </w:r>
          </w:p>
        </w:tc>
        <w:tc>
          <w:tcPr>
            <w:tcW w:w="1086" w:type="dxa"/>
          </w:tcPr>
          <w:p w14:paraId="483DA407" w14:textId="77777777" w:rsidR="00F91E2B" w:rsidRPr="00623F5E" w:rsidRDefault="00F91E2B" w:rsidP="002F55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</w:tcPr>
          <w:p w14:paraId="7FCA779B" w14:textId="77777777" w:rsidR="00F91E2B" w:rsidRPr="00623F5E" w:rsidRDefault="00F91E2B" w:rsidP="002F55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</w:tcPr>
          <w:p w14:paraId="155B7810" w14:textId="77777777" w:rsidR="00F91E2B" w:rsidRPr="00623F5E" w:rsidRDefault="00F91E2B" w:rsidP="002F55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6" w:type="dxa"/>
          </w:tcPr>
          <w:p w14:paraId="7119AFF0" w14:textId="77777777" w:rsidR="00F91E2B" w:rsidRPr="00623F5E" w:rsidRDefault="00F91E2B" w:rsidP="002F55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</w:tcPr>
          <w:p w14:paraId="017F77E3" w14:textId="77777777" w:rsidR="00F91E2B" w:rsidRPr="00623F5E" w:rsidRDefault="00F91E2B" w:rsidP="002F55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</w:tcPr>
          <w:p w14:paraId="1226EFF2" w14:textId="77777777" w:rsidR="00F91E2B" w:rsidRPr="00623F5E" w:rsidRDefault="00F91E2B" w:rsidP="002F55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94" w:type="dxa"/>
          </w:tcPr>
          <w:p w14:paraId="0B4BDDC0" w14:textId="77777777" w:rsidR="00F91E2B" w:rsidRPr="00623F5E" w:rsidRDefault="00F91E2B" w:rsidP="00FB1057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F91E2B" w14:paraId="4B3D27A1" w14:textId="7886CBE3" w:rsidTr="00666767">
        <w:trPr>
          <w:trHeight w:val="360"/>
        </w:trPr>
        <w:tc>
          <w:tcPr>
            <w:tcW w:w="846" w:type="dxa"/>
            <w:shd w:val="clear" w:color="auto" w:fill="FFF2CC" w:themeFill="accent4" w:themeFillTint="33"/>
          </w:tcPr>
          <w:p w14:paraId="4AE89B1E" w14:textId="23DE4E85" w:rsidR="00F91E2B" w:rsidRPr="00623F5E" w:rsidRDefault="00F91E2B" w:rsidP="00FB105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</w:t>
            </w:r>
          </w:p>
        </w:tc>
        <w:tc>
          <w:tcPr>
            <w:tcW w:w="1086" w:type="dxa"/>
          </w:tcPr>
          <w:p w14:paraId="58939EF8" w14:textId="77777777" w:rsidR="00F91E2B" w:rsidRPr="00623F5E" w:rsidRDefault="00F91E2B" w:rsidP="002F55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</w:tcPr>
          <w:p w14:paraId="32467E77" w14:textId="77777777" w:rsidR="00F91E2B" w:rsidRPr="00623F5E" w:rsidRDefault="00F91E2B" w:rsidP="002F55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</w:tcPr>
          <w:p w14:paraId="556E640F" w14:textId="77777777" w:rsidR="00F91E2B" w:rsidRPr="00623F5E" w:rsidRDefault="00F91E2B" w:rsidP="002F55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6" w:type="dxa"/>
          </w:tcPr>
          <w:p w14:paraId="07018292" w14:textId="77777777" w:rsidR="00F91E2B" w:rsidRPr="00623F5E" w:rsidRDefault="00F91E2B" w:rsidP="002F55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</w:tcPr>
          <w:p w14:paraId="5FFADCD3" w14:textId="77777777" w:rsidR="00F91E2B" w:rsidRPr="00623F5E" w:rsidRDefault="00F91E2B" w:rsidP="002F55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</w:tcPr>
          <w:p w14:paraId="35F676ED" w14:textId="77777777" w:rsidR="00F91E2B" w:rsidRPr="00623F5E" w:rsidRDefault="00F91E2B" w:rsidP="002F550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94" w:type="dxa"/>
          </w:tcPr>
          <w:p w14:paraId="6648CC0F" w14:textId="77777777" w:rsidR="00F91E2B" w:rsidRPr="00623F5E" w:rsidRDefault="00F91E2B" w:rsidP="00FB1057">
            <w:pPr>
              <w:spacing w:line="276" w:lineRule="auto"/>
              <w:rPr>
                <w:sz w:val="16"/>
                <w:szCs w:val="16"/>
              </w:rPr>
            </w:pPr>
          </w:p>
        </w:tc>
      </w:tr>
    </w:tbl>
    <w:p w14:paraId="4FD26E0B" w14:textId="1C739496" w:rsidR="003A17FC" w:rsidRPr="005223B1" w:rsidRDefault="005223B1">
      <w:pPr>
        <w:rPr>
          <w:sz w:val="16"/>
          <w:szCs w:val="16"/>
        </w:rPr>
      </w:pPr>
      <w:r w:rsidRPr="005223B1">
        <w:rPr>
          <w:rFonts w:hint="eastAsia"/>
          <w:sz w:val="16"/>
          <w:szCs w:val="16"/>
        </w:rPr>
        <w:t>※</w:t>
      </w:r>
      <w:r>
        <w:rPr>
          <w:rFonts w:hint="eastAsia"/>
          <w:sz w:val="16"/>
          <w:szCs w:val="16"/>
        </w:rPr>
        <w:t>記入</w:t>
      </w:r>
      <w:r w:rsidRPr="005223B1">
        <w:rPr>
          <w:rFonts w:hint="eastAsia"/>
          <w:sz w:val="16"/>
          <w:szCs w:val="16"/>
        </w:rPr>
        <w:t>欄が足りない場合はお問い合わせ先までご連絡ください</w:t>
      </w:r>
    </w:p>
    <w:sectPr w:rsidR="003A17FC" w:rsidRPr="005223B1" w:rsidSect="003A17FC">
      <w:headerReference w:type="default" r:id="rId6"/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9867D" w14:textId="77777777" w:rsidR="0015711A" w:rsidRDefault="0015711A" w:rsidP="003A17FC">
      <w:r>
        <w:separator/>
      </w:r>
    </w:p>
  </w:endnote>
  <w:endnote w:type="continuationSeparator" w:id="0">
    <w:p w14:paraId="10E6BD02" w14:textId="77777777" w:rsidR="0015711A" w:rsidRDefault="0015711A" w:rsidP="003A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6205D" w14:textId="6BA50EBD" w:rsidR="00623F5E" w:rsidRDefault="00623F5E" w:rsidP="00623F5E">
    <w:pPr>
      <w:pStyle w:val="a5"/>
      <w:jc w:val="right"/>
    </w:pPr>
    <w:r>
      <w:rPr>
        <w:rFonts w:hint="eastAsia"/>
      </w:rPr>
      <w:t>ご協力ありがとうございました。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8A5A4" w14:textId="77777777" w:rsidR="0015711A" w:rsidRDefault="0015711A" w:rsidP="003A17FC">
      <w:r>
        <w:separator/>
      </w:r>
    </w:p>
  </w:footnote>
  <w:footnote w:type="continuationSeparator" w:id="0">
    <w:p w14:paraId="67CF9B09" w14:textId="77777777" w:rsidR="0015711A" w:rsidRDefault="0015711A" w:rsidP="003A1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70628" w14:textId="18E17794" w:rsidR="003A17FC" w:rsidRPr="000B0481" w:rsidRDefault="000B0481" w:rsidP="000B048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B52CA7" wp14:editId="7EA4E267">
              <wp:simplePos x="0" y="0"/>
              <wp:positionH relativeFrom="column">
                <wp:posOffset>-909955</wp:posOffset>
              </wp:positionH>
              <wp:positionV relativeFrom="paragraph">
                <wp:posOffset>-292735</wp:posOffset>
              </wp:positionV>
              <wp:extent cx="7591425" cy="466725"/>
              <wp:effectExtent l="0" t="0" r="9525" b="952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1425" cy="46672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D5B258" w14:textId="1505DD04" w:rsidR="000B0481" w:rsidRPr="005F2415" w:rsidRDefault="000B0481" w:rsidP="007D6BA3">
                          <w:pPr>
                            <w:ind w:firstLineChars="300" w:firstLine="723"/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5F2415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ＦＡＸ　０２７７</w:t>
                          </w:r>
                          <w:r w:rsidR="00A641A1" w:rsidRPr="005F2415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―</w:t>
                          </w:r>
                          <w:r w:rsidRPr="005F2415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３２－５２２３　在宅医療介護連携センターきりゅう宛て（送付状不要）</w:t>
                          </w:r>
                        </w:p>
                        <w:p w14:paraId="1CFCA870" w14:textId="172EB25D" w:rsidR="005F2415" w:rsidRPr="005F2415" w:rsidRDefault="007D6BA3" w:rsidP="007D6BA3">
                          <w:pPr>
                            <w:ind w:firstLineChars="300" w:firstLine="723"/>
                            <w:rPr>
                              <w:rFonts w:ascii="BIZ UDゴシック" w:eastAsia="BIZ UDゴシック" w:hAnsi="BIZ UDゴシック"/>
                              <w:b/>
                              <w:bCs/>
                              <w:color w:val="FFFFFF" w:themeColor="background1"/>
                              <w:szCs w:val="21"/>
                            </w:rPr>
                          </w:pPr>
                          <w:r w:rsidRPr="007D6BA3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E</w:t>
                          </w:r>
                          <w:r w:rsidR="00732F8B"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－Ｍａｉｌ</w:t>
                          </w:r>
                          <w:r w:rsidRPr="007D6BA3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：i</w:t>
                          </w:r>
                          <w:r w:rsidRPr="007D6BA3"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nfo@renkei-kiryu.org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　　　　　　　　</w:t>
                          </w:r>
                          <w:r w:rsidR="00732F8B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="005F2415">
                            <w:rPr>
                              <w:rFonts w:ascii="BIZ UDゴシック" w:eastAsia="BIZ UDゴシック" w:hAnsi="BIZ UDゴシック" w:hint="eastAsia"/>
                              <w:b/>
                              <w:bCs/>
                              <w:color w:val="FFFFFF" w:themeColor="background1"/>
                              <w:szCs w:val="21"/>
                            </w:rPr>
                            <w:t>［</w:t>
                          </w:r>
                          <w:r w:rsidR="005F2415" w:rsidRPr="005F2415">
                            <w:rPr>
                              <w:rFonts w:ascii="BIZ UDゴシック" w:eastAsia="BIZ UDゴシック" w:hAnsi="BIZ UDゴシック" w:hint="eastAsia"/>
                              <w:b/>
                              <w:bCs/>
                              <w:color w:val="FFFFFF" w:themeColor="background1"/>
                              <w:szCs w:val="21"/>
                            </w:rPr>
                            <w:t>介護支援専門員実態把握アンケート</w:t>
                          </w:r>
                          <w:r w:rsidR="005F2415">
                            <w:rPr>
                              <w:rFonts w:ascii="BIZ UDゴシック" w:eastAsia="BIZ UDゴシック" w:hAnsi="BIZ UDゴシック" w:hint="eastAsia"/>
                              <w:b/>
                              <w:bCs/>
                              <w:color w:val="FFFFFF" w:themeColor="background1"/>
                              <w:szCs w:val="21"/>
                            </w:rPr>
                            <w:t>］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B52CA7" id="正方形/長方形 1" o:spid="_x0000_s1026" style="position:absolute;left:0;text-align:left;margin-left:-71.65pt;margin-top:-23.05pt;width:597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" fillcolor="black [3213]" stroked="f" strokeweight="1pt">
              <v:textbox>
                <w:txbxContent>
                  <w:p w14:paraId="2CD5B258" w14:textId="1505DD04" w:rsidR="000B0481" w:rsidRPr="005F2415" w:rsidRDefault="000B0481" w:rsidP="007D6BA3">
                    <w:pPr>
                      <w:ind w:firstLineChars="300" w:firstLine="723"/>
                      <w:rPr>
                        <w:rFonts w:ascii="HG丸ｺﾞｼｯｸM-PRO" w:eastAsia="HG丸ｺﾞｼｯｸM-PRO" w:hAnsi="HG丸ｺﾞｼｯｸM-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 w:rsidRPr="005F2415">
                      <w:rPr>
                        <w:rFonts w:ascii="HG丸ｺﾞｼｯｸM-PRO" w:eastAsia="HG丸ｺﾞｼｯｸM-PRO" w:hAnsi="HG丸ｺﾞｼｯｸM-PRO" w:hint="eastAsi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ＦＡＸ　０２７７</w:t>
                    </w:r>
                    <w:r w:rsidR="00A641A1" w:rsidRPr="005F2415">
                      <w:rPr>
                        <w:rFonts w:ascii="HG丸ｺﾞｼｯｸM-PRO" w:eastAsia="HG丸ｺﾞｼｯｸM-PRO" w:hAnsi="HG丸ｺﾞｼｯｸM-PRO" w:hint="eastAsi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―</w:t>
                    </w:r>
                    <w:r w:rsidRPr="005F2415">
                      <w:rPr>
                        <w:rFonts w:ascii="HG丸ｺﾞｼｯｸM-PRO" w:eastAsia="HG丸ｺﾞｼｯｸM-PRO" w:hAnsi="HG丸ｺﾞｼｯｸM-PRO" w:hint="eastAsi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３２－５２２３　在宅医療介護連携センターきりゅう宛て（送付状不要）</w:t>
                    </w:r>
                  </w:p>
                  <w:p w14:paraId="1CFCA870" w14:textId="172EB25D" w:rsidR="005F2415" w:rsidRPr="005F2415" w:rsidRDefault="007D6BA3" w:rsidP="007D6BA3">
                    <w:pPr>
                      <w:ind w:firstLineChars="300" w:firstLine="723"/>
                      <w:rPr>
                        <w:rFonts w:ascii="BIZ UDゴシック" w:eastAsia="BIZ UDゴシック" w:hAnsi="BIZ UDゴシック"/>
                        <w:b/>
                        <w:bCs/>
                        <w:color w:val="FFFFFF" w:themeColor="background1"/>
                        <w:szCs w:val="21"/>
                      </w:rPr>
                    </w:pPr>
                    <w:r w:rsidRPr="007D6BA3">
                      <w:rPr>
                        <w:rFonts w:ascii="HG丸ｺﾞｼｯｸM-PRO" w:eastAsia="HG丸ｺﾞｼｯｸM-PRO" w:hAnsi="HG丸ｺﾞｼｯｸM-PRO" w:hint="eastAsi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E</w:t>
                    </w:r>
                    <w:r w:rsidR="00732F8B">
                      <w:rPr>
                        <w:rFonts w:ascii="HG丸ｺﾞｼｯｸM-PRO" w:eastAsia="HG丸ｺﾞｼｯｸM-PRO" w:hAnsi="HG丸ｺﾞｼｯｸM-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－Ｍａｉｌ</w:t>
                    </w:r>
                    <w:r w:rsidRPr="007D6BA3">
                      <w:rPr>
                        <w:rFonts w:ascii="HG丸ｺﾞｼｯｸM-PRO" w:eastAsia="HG丸ｺﾞｼｯｸM-PRO" w:hAnsi="HG丸ｺﾞｼｯｸM-PRO" w:hint="eastAsi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：i</w:t>
                    </w:r>
                    <w:r w:rsidRPr="007D6BA3">
                      <w:rPr>
                        <w:rFonts w:ascii="HG丸ｺﾞｼｯｸM-PRO" w:eastAsia="HG丸ｺﾞｼｯｸM-PRO" w:hAnsi="HG丸ｺﾞｼｯｸM-PRO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nfo@renkei-kiryu.org</w:t>
                    </w:r>
                    <w:r>
                      <w:rPr>
                        <w:rFonts w:ascii="HG丸ｺﾞｼｯｸM-PRO" w:eastAsia="HG丸ｺﾞｼｯｸM-PRO" w:hAnsi="HG丸ｺﾞｼｯｸM-PRO" w:hint="eastAsi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　　　　　　　　</w:t>
                    </w:r>
                    <w:r w:rsidR="00732F8B">
                      <w:rPr>
                        <w:rFonts w:ascii="HG丸ｺﾞｼｯｸM-PRO" w:eastAsia="HG丸ｺﾞｼｯｸM-PRO" w:hAnsi="HG丸ｺﾞｼｯｸM-PRO" w:hint="eastAsi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HG丸ｺﾞｼｯｸM-PRO" w:eastAsia="HG丸ｺﾞｼｯｸM-PRO" w:hAnsi="HG丸ｺﾞｼｯｸM-PRO" w:hint="eastAsi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  <w:r w:rsidR="005F2415">
                      <w:rPr>
                        <w:rFonts w:ascii="BIZ UDゴシック" w:eastAsia="BIZ UDゴシック" w:hAnsi="BIZ UDゴシック" w:hint="eastAsia"/>
                        <w:b/>
                        <w:bCs/>
                        <w:color w:val="FFFFFF" w:themeColor="background1"/>
                        <w:szCs w:val="21"/>
                      </w:rPr>
                      <w:t>［</w:t>
                    </w:r>
                    <w:r w:rsidR="005F2415" w:rsidRPr="005F2415">
                      <w:rPr>
                        <w:rFonts w:ascii="BIZ UDゴシック" w:eastAsia="BIZ UDゴシック" w:hAnsi="BIZ UDゴシック" w:hint="eastAsia"/>
                        <w:b/>
                        <w:bCs/>
                        <w:color w:val="FFFFFF" w:themeColor="background1"/>
                        <w:szCs w:val="21"/>
                      </w:rPr>
                      <w:t>介護支援専門員実態把握アンケート</w:t>
                    </w:r>
                    <w:r w:rsidR="005F2415">
                      <w:rPr>
                        <w:rFonts w:ascii="BIZ UDゴシック" w:eastAsia="BIZ UDゴシック" w:hAnsi="BIZ UDゴシック" w:hint="eastAsia"/>
                        <w:b/>
                        <w:bCs/>
                        <w:color w:val="FFFFFF" w:themeColor="background1"/>
                        <w:szCs w:val="21"/>
                      </w:rPr>
                      <w:t>］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FC"/>
    <w:rsid w:val="00021CC4"/>
    <w:rsid w:val="000B0481"/>
    <w:rsid w:val="0013275F"/>
    <w:rsid w:val="0015711A"/>
    <w:rsid w:val="001B4E91"/>
    <w:rsid w:val="002134D8"/>
    <w:rsid w:val="002336CB"/>
    <w:rsid w:val="00240CFD"/>
    <w:rsid w:val="002B3FEC"/>
    <w:rsid w:val="002F5508"/>
    <w:rsid w:val="003A17FC"/>
    <w:rsid w:val="005223B1"/>
    <w:rsid w:val="00546D95"/>
    <w:rsid w:val="005F2415"/>
    <w:rsid w:val="00623F5E"/>
    <w:rsid w:val="006514DB"/>
    <w:rsid w:val="00666767"/>
    <w:rsid w:val="007145BC"/>
    <w:rsid w:val="00732F8B"/>
    <w:rsid w:val="007C6AA3"/>
    <w:rsid w:val="007D6BA3"/>
    <w:rsid w:val="00A641A1"/>
    <w:rsid w:val="00AA71AF"/>
    <w:rsid w:val="00B934D0"/>
    <w:rsid w:val="00CC6361"/>
    <w:rsid w:val="00CD1FBC"/>
    <w:rsid w:val="00D37185"/>
    <w:rsid w:val="00ED0F06"/>
    <w:rsid w:val="00F375C2"/>
    <w:rsid w:val="00F91E2B"/>
    <w:rsid w:val="00FB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1A99C1"/>
  <w15:chartTrackingRefBased/>
  <w15:docId w15:val="{487B062E-DFA5-4341-8E00-397D584F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7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17FC"/>
  </w:style>
  <w:style w:type="paragraph" w:styleId="a5">
    <w:name w:val="footer"/>
    <w:basedOn w:val="a"/>
    <w:link w:val="a6"/>
    <w:uiPriority w:val="99"/>
    <w:unhideWhenUsed/>
    <w:rsid w:val="003A1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17FC"/>
  </w:style>
  <w:style w:type="table" w:styleId="a7">
    <w:name w:val="Table Grid"/>
    <w:basedOn w:val="a1"/>
    <w:uiPriority w:val="39"/>
    <w:rsid w:val="003A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D6BA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D6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User03</cp:lastModifiedBy>
  <cp:revision>24</cp:revision>
  <cp:lastPrinted>2021-08-05T13:32:00Z</cp:lastPrinted>
  <dcterms:created xsi:type="dcterms:W3CDTF">2021-08-03T06:03:00Z</dcterms:created>
  <dcterms:modified xsi:type="dcterms:W3CDTF">2024-01-05T01:31:00Z</dcterms:modified>
</cp:coreProperties>
</file>